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705" w:rsidRPr="00EC64D9" w:rsidRDefault="00535705" w:rsidP="0053570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23</w:t>
      </w:r>
    </w:p>
    <w:p w:rsidR="00535705" w:rsidRPr="00EC64D9" w:rsidRDefault="00535705" w:rsidP="0053570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535705" w:rsidRDefault="00535705" w:rsidP="00535705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535705" w:rsidRDefault="00535705" w:rsidP="00535705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535705" w:rsidRDefault="00535705" w:rsidP="00535705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535705" w:rsidRPr="00D376D5" w:rsidRDefault="00535705" w:rsidP="0053570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535705" w:rsidRDefault="00535705" w:rsidP="00535705">
      <w:pPr>
        <w:jc w:val="center"/>
        <w:rPr>
          <w:b/>
          <w:sz w:val="24"/>
          <w:szCs w:val="24"/>
          <w:lang w:eastAsia="uk-UA"/>
        </w:rPr>
      </w:pPr>
    </w:p>
    <w:p w:rsidR="00535705" w:rsidRPr="00D53418" w:rsidRDefault="00535705" w:rsidP="00535705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535705" w:rsidRPr="00D53418" w:rsidRDefault="00535705" w:rsidP="0053570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53418">
        <w:rPr>
          <w:b/>
          <w:sz w:val="24"/>
          <w:szCs w:val="24"/>
          <w:lang w:eastAsia="uk-UA"/>
        </w:rPr>
        <w:t>адміністративної послуги з державної реєстрації створення відокремленого підрозділу юридичної особи (крім громадського формування)</w:t>
      </w:r>
    </w:p>
    <w:p w:rsidR="00535705" w:rsidRDefault="00535705" w:rsidP="00535705">
      <w:pPr>
        <w:jc w:val="center"/>
        <w:rPr>
          <w:sz w:val="20"/>
          <w:szCs w:val="20"/>
          <w:lang w:eastAsia="uk-UA"/>
        </w:rPr>
      </w:pPr>
    </w:p>
    <w:p w:rsidR="00535705" w:rsidRPr="00897219" w:rsidRDefault="00535705" w:rsidP="00535705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535705" w:rsidRPr="00897219" w:rsidRDefault="00535705" w:rsidP="00535705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535705" w:rsidRPr="00790890" w:rsidRDefault="00535705" w:rsidP="00535705">
      <w:pPr>
        <w:pBdr>
          <w:bottom w:val="single" w:sz="6" w:space="1" w:color="auto"/>
        </w:pBdr>
        <w:jc w:val="center"/>
        <w:rPr>
          <w:sz w:val="24"/>
          <w:szCs w:val="24"/>
          <w:lang w:eastAsia="uk-UA"/>
        </w:rPr>
      </w:pPr>
    </w:p>
    <w:p w:rsidR="00535705" w:rsidRDefault="00535705" w:rsidP="00535705">
      <w:pPr>
        <w:jc w:val="center"/>
        <w:rPr>
          <w:sz w:val="20"/>
          <w:szCs w:val="20"/>
          <w:lang w:eastAsia="uk-UA"/>
        </w:rPr>
      </w:pPr>
      <w:r w:rsidRPr="002D7B7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</w:t>
      </w:r>
    </w:p>
    <w:p w:rsidR="00535705" w:rsidRPr="00D53418" w:rsidRDefault="00535705" w:rsidP="00535705">
      <w:pPr>
        <w:jc w:val="center"/>
        <w:rPr>
          <w:sz w:val="20"/>
          <w:szCs w:val="20"/>
          <w:lang w:eastAsia="uk-UA"/>
        </w:rPr>
      </w:pPr>
    </w:p>
    <w:tbl>
      <w:tblPr>
        <w:tblW w:w="4927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88"/>
        <w:gridCol w:w="2624"/>
        <w:gridCol w:w="6505"/>
      </w:tblGrid>
      <w:tr w:rsidR="00535705" w:rsidRPr="00D53418" w:rsidTr="0053570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535705" w:rsidRPr="00D53418" w:rsidRDefault="00535705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6A2FA2" w:rsidRDefault="0053570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>
              <w:rPr>
                <w:sz w:val="24"/>
                <w:szCs w:val="24"/>
                <w:lang w:eastAsia="uk-UA"/>
              </w:rPr>
              <w:t>м.</w:t>
            </w:r>
            <w:r w:rsidRPr="00897219">
              <w:rPr>
                <w:sz w:val="24"/>
                <w:szCs w:val="24"/>
                <w:lang w:eastAsia="uk-UA"/>
              </w:rPr>
              <w:t>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535705" w:rsidRPr="00490CE6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6A2FA2" w:rsidRDefault="0053570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535705" w:rsidRPr="00897219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535705" w:rsidRDefault="00535705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535705" w:rsidRPr="00790890" w:rsidRDefault="00535705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790890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створення відокремленого підрозділу юридичної особи (крім громадського формування): </w:t>
            </w:r>
          </w:p>
          <w:p w:rsidR="00535705" w:rsidRPr="00490CE6" w:rsidRDefault="00535705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sz w:val="24"/>
                <w:szCs w:val="24"/>
                <w:lang w:eastAsia="uk-UA"/>
              </w:rPr>
              <w:t xml:space="preserve">са електронної пошти </w:t>
            </w:r>
            <w:r w:rsidRPr="00D53418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897219" w:rsidRDefault="0053570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535705" w:rsidRPr="00B55D9B" w:rsidRDefault="00535705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535705" w:rsidRPr="00D53418" w:rsidTr="0053570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Default="00535705" w:rsidP="00DA4EE6">
            <w:pPr>
              <w:keepNext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D53418">
              <w:rPr>
                <w:sz w:val="24"/>
                <w:szCs w:val="24"/>
                <w:lang w:eastAsia="uk-UA"/>
              </w:rPr>
              <w:t>аказ Міністерства</w:t>
            </w:r>
            <w:r>
              <w:rPr>
                <w:sz w:val="24"/>
                <w:szCs w:val="24"/>
                <w:lang w:eastAsia="uk-UA"/>
              </w:rPr>
              <w:t xml:space="preserve"> юстиції України від 18.11.2016</w:t>
            </w:r>
          </w:p>
          <w:p w:rsidR="00535705" w:rsidRPr="00D53418" w:rsidRDefault="00535705" w:rsidP="00DA4EE6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D53418">
              <w:rPr>
                <w:sz w:val="24"/>
                <w:szCs w:val="24"/>
                <w:lang w:eastAsia="uk-UA"/>
              </w:rPr>
              <w:t>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 xml:space="preserve">підприємців та громадських формувань», зареєстрований у Міністерстві </w:t>
            </w:r>
            <w:r>
              <w:rPr>
                <w:sz w:val="24"/>
                <w:szCs w:val="24"/>
                <w:lang w:eastAsia="uk-UA"/>
              </w:rPr>
              <w:t>юстиції України 18.11.2016 за №</w:t>
            </w:r>
            <w:r w:rsidRPr="00D53418">
              <w:rPr>
                <w:bCs/>
                <w:sz w:val="24"/>
                <w:szCs w:val="24"/>
              </w:rPr>
              <w:t>1500/29630</w:t>
            </w:r>
            <w:r w:rsidRPr="00D53418">
              <w:rPr>
                <w:sz w:val="24"/>
                <w:szCs w:val="24"/>
                <w:lang w:eastAsia="uk-UA"/>
              </w:rPr>
              <w:t>;</w:t>
            </w:r>
          </w:p>
          <w:p w:rsidR="00535705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наказ Міністерства</w:t>
            </w:r>
            <w:r>
              <w:rPr>
                <w:sz w:val="24"/>
                <w:szCs w:val="24"/>
                <w:lang w:eastAsia="uk-UA"/>
              </w:rPr>
              <w:t xml:space="preserve"> юстиції України від 09.02.2016</w:t>
            </w:r>
          </w:p>
          <w:p w:rsidR="00535705" w:rsidRPr="00D53418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lastRenderedPageBreak/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 xml:space="preserve">підприємців та громадських формувань, що не мають статусу юридичної особи», зареєстрований у Міністерстві </w:t>
            </w:r>
            <w:r>
              <w:rPr>
                <w:sz w:val="24"/>
                <w:szCs w:val="24"/>
                <w:lang w:eastAsia="uk-UA"/>
              </w:rPr>
              <w:t>юстиції України 09.02.2016 за №</w:t>
            </w:r>
            <w:r w:rsidRPr="00D53418">
              <w:rPr>
                <w:sz w:val="24"/>
                <w:szCs w:val="24"/>
                <w:lang w:eastAsia="uk-UA"/>
              </w:rPr>
              <w:t>200/28330;</w:t>
            </w:r>
          </w:p>
          <w:p w:rsidR="00535705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</w:p>
          <w:p w:rsidR="00535705" w:rsidRPr="00D53418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№</w:t>
            </w:r>
            <w:r w:rsidRPr="00D53418">
              <w:rPr>
                <w:sz w:val="24"/>
                <w:szCs w:val="24"/>
                <w:lang w:eastAsia="uk-UA"/>
              </w:rPr>
              <w:t>784/5 «Про затвердження Порядку функціонування порталу електронних сервісів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</w:t>
            </w:r>
            <w:r>
              <w:rPr>
                <w:sz w:val="24"/>
                <w:szCs w:val="24"/>
                <w:lang w:eastAsia="uk-UA"/>
              </w:rPr>
              <w:t xml:space="preserve"> №</w:t>
            </w:r>
            <w:r w:rsidRPr="00D53418">
              <w:rPr>
                <w:sz w:val="24"/>
                <w:szCs w:val="24"/>
                <w:lang w:eastAsia="uk-UA"/>
              </w:rPr>
              <w:t>427/28557;</w:t>
            </w:r>
          </w:p>
          <w:p w:rsidR="00535705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наказ Міністерства юстиції України від 05.03.2012</w:t>
            </w:r>
          </w:p>
          <w:p w:rsidR="00535705" w:rsidRPr="00D53418" w:rsidRDefault="0053570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№</w:t>
            </w:r>
            <w:r w:rsidRPr="00D53418">
              <w:rPr>
                <w:sz w:val="24"/>
                <w:szCs w:val="24"/>
                <w:lang w:eastAsia="uk-UA"/>
              </w:rPr>
              <w:t>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</w:t>
            </w:r>
            <w:r>
              <w:rPr>
                <w:sz w:val="24"/>
                <w:szCs w:val="24"/>
                <w:lang w:eastAsia="uk-UA"/>
              </w:rPr>
              <w:t xml:space="preserve"> №</w:t>
            </w:r>
            <w:r w:rsidRPr="00D53418">
              <w:rPr>
                <w:sz w:val="24"/>
                <w:szCs w:val="24"/>
                <w:lang w:eastAsia="uk-UA"/>
              </w:rPr>
              <w:t>367/20680</w:t>
            </w:r>
          </w:p>
        </w:tc>
      </w:tr>
      <w:tr w:rsidR="00535705" w:rsidRPr="00D53418" w:rsidTr="0053570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D53418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911A5B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з</w:t>
            </w:r>
            <w:r w:rsidRPr="00D53418">
              <w:rPr>
                <w:sz w:val="24"/>
                <w:szCs w:val="24"/>
              </w:rPr>
              <w:t>аява про державну реєстрацію створення відокремленого пі</w:t>
            </w:r>
            <w:r w:rsidRPr="00911A5B">
              <w:rPr>
                <w:color w:val="000000"/>
                <w:sz w:val="24"/>
                <w:szCs w:val="24"/>
              </w:rPr>
              <w:t>дрозділу юридичної особи;</w:t>
            </w:r>
          </w:p>
          <w:p w:rsidR="00535705" w:rsidRPr="00911A5B" w:rsidRDefault="0053570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535705" w:rsidRPr="00911A5B" w:rsidRDefault="0053570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535705" w:rsidRPr="00911A5B" w:rsidRDefault="0053570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911A5B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911A5B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535705" w:rsidRPr="00D53418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53418">
              <w:rPr>
                <w:sz w:val="24"/>
                <w:szCs w:val="24"/>
              </w:rPr>
              <w:t>примірник оригіналу (нотаріально засвідчена копія) рішення уповноваженого органу управління юридичної особи про створення відокремленого підрозділу;</w:t>
            </w:r>
          </w:p>
          <w:p w:rsidR="00535705" w:rsidRPr="00690F3A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535705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</w:t>
            </w:r>
            <w:r w:rsidRPr="00041319">
              <w:rPr>
                <w:sz w:val="24"/>
                <w:szCs w:val="24"/>
                <w:lang w:eastAsia="uk-UA"/>
              </w:rPr>
              <w:t>(крім випадку, коли відомості про повноваження цього представника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041319">
              <w:rPr>
                <w:sz w:val="24"/>
                <w:szCs w:val="24"/>
                <w:lang w:eastAsia="uk-UA"/>
              </w:rPr>
              <w:t>підприємців та громадських формувань).</w:t>
            </w:r>
          </w:p>
          <w:p w:rsidR="00535705" w:rsidRPr="00765F91" w:rsidRDefault="0053570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041319">
              <w:rPr>
                <w:color w:val="000000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</w:t>
            </w:r>
            <w:r w:rsidRPr="00041319">
              <w:rPr>
                <w:color w:val="000000"/>
                <w:sz w:val="24"/>
                <w:szCs w:val="24"/>
                <w:lang w:eastAsia="uk-UA"/>
              </w:rPr>
              <w:lastRenderedPageBreak/>
              <w:t>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535705" w:rsidRPr="00D53418" w:rsidRDefault="00535705" w:rsidP="00DA4E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D53418">
              <w:rPr>
                <w:sz w:val="24"/>
                <w:szCs w:val="24"/>
                <w:lang w:eastAsia="uk-UA"/>
              </w:rPr>
              <w:t>електронній формі д</w:t>
            </w:r>
            <w:r w:rsidRPr="00D53418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D53418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D53418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.*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</w:rPr>
              <w:t>Безоплатно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535705" w:rsidRPr="00D53418" w:rsidRDefault="00535705" w:rsidP="00DA4EE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D53418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535705" w:rsidRPr="00D53418" w:rsidRDefault="00535705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535705" w:rsidRPr="00D53418" w:rsidRDefault="00535705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535705" w:rsidRPr="00490CE6" w:rsidRDefault="00535705" w:rsidP="00DA4EE6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D53418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535705" w:rsidRDefault="00535705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535705" w:rsidRPr="00041319" w:rsidRDefault="00535705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041319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535705" w:rsidRPr="00D53418" w:rsidRDefault="00535705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535705" w:rsidRPr="00D53418" w:rsidRDefault="00535705" w:rsidP="00DA4EE6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D53418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535705" w:rsidRPr="00911A5B" w:rsidRDefault="00535705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невідповідність найменування вимогам закону;</w:t>
            </w:r>
          </w:p>
          <w:p w:rsidR="00535705" w:rsidRPr="00911A5B" w:rsidRDefault="00535705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535705" w:rsidRPr="00490CE6" w:rsidRDefault="00535705" w:rsidP="00DA4EE6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911A5B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D53418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>иємців та громадських формувань.</w:t>
            </w:r>
          </w:p>
          <w:p w:rsidR="00535705" w:rsidRPr="00D53418" w:rsidRDefault="00535705" w:rsidP="00DA4EE6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53418">
              <w:rPr>
                <w:sz w:val="24"/>
                <w:szCs w:val="24"/>
              </w:rPr>
              <w:t>иписка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D53418">
              <w:rPr>
                <w:sz w:val="24"/>
                <w:szCs w:val="24"/>
              </w:rPr>
              <w:t>підприємців</w:t>
            </w:r>
            <w:r>
              <w:rPr>
                <w:sz w:val="24"/>
                <w:szCs w:val="24"/>
              </w:rPr>
              <w:t xml:space="preserve"> та громадських формувань.</w:t>
            </w:r>
          </w:p>
          <w:p w:rsidR="00535705" w:rsidRPr="00D53418" w:rsidRDefault="00535705" w:rsidP="00DA4EE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53418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535705" w:rsidRPr="00D53418" w:rsidTr="00535705">
        <w:tc>
          <w:tcPr>
            <w:tcW w:w="2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center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35705" w:rsidRPr="00D53418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D53418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D53418">
              <w:rPr>
                <w:sz w:val="24"/>
                <w:szCs w:val="24"/>
                <w:lang w:eastAsia="uk-UA"/>
              </w:rPr>
              <w:t xml:space="preserve">підприємців та громадських формувань) </w:t>
            </w:r>
            <w:r w:rsidRPr="00D53418">
              <w:rPr>
                <w:sz w:val="24"/>
                <w:szCs w:val="24"/>
              </w:rPr>
              <w:t xml:space="preserve">в </w:t>
            </w:r>
            <w:r w:rsidRPr="00D53418">
              <w:rPr>
                <w:sz w:val="24"/>
                <w:szCs w:val="24"/>
                <w:lang w:eastAsia="uk-UA"/>
              </w:rPr>
              <w:t>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D53418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535705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D53418">
              <w:rPr>
                <w:sz w:val="24"/>
                <w:szCs w:val="24"/>
              </w:rPr>
              <w:t xml:space="preserve">підприємців та громадських формувань надається виписка у паперовій формі з </w:t>
            </w:r>
            <w:proofErr w:type="spellStart"/>
            <w:r w:rsidRPr="00D53418">
              <w:rPr>
                <w:sz w:val="24"/>
                <w:szCs w:val="24"/>
              </w:rPr>
              <w:t>проставленням</w:t>
            </w:r>
            <w:proofErr w:type="spellEnd"/>
            <w:r w:rsidRPr="00D53418">
              <w:rPr>
                <w:sz w:val="24"/>
                <w:szCs w:val="24"/>
              </w:rPr>
              <w:t xml:space="preserve"> підпису та печатки державного реєстратора та печатки, визначеної Законом України «Про нотаріат» (у випадку, якщо державним реєстратором </w:t>
            </w:r>
          </w:p>
          <w:p w:rsidR="00535705" w:rsidRPr="00D53418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D53418">
              <w:rPr>
                <w:sz w:val="24"/>
                <w:szCs w:val="24"/>
              </w:rPr>
              <w:t>є нотаріус) – у разі подання заяви про державну реєстрацію у паперовій формі.</w:t>
            </w:r>
          </w:p>
          <w:p w:rsidR="00535705" w:rsidRPr="00D53418" w:rsidRDefault="00535705" w:rsidP="00DA4EE6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D53418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535705" w:rsidRDefault="00535705" w:rsidP="00535705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 xml:space="preserve"> 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tbl>
      <w:tblPr>
        <w:tblW w:w="17865" w:type="dxa"/>
        <w:tblInd w:w="108" w:type="dxa"/>
        <w:tblLook w:val="00A0"/>
      </w:tblPr>
      <w:tblGrid>
        <w:gridCol w:w="9720"/>
        <w:gridCol w:w="5593"/>
        <w:gridCol w:w="2552"/>
      </w:tblGrid>
      <w:tr w:rsidR="00535705" w:rsidRPr="00D53418" w:rsidTr="00535705">
        <w:trPr>
          <w:trHeight w:val="2368"/>
        </w:trPr>
        <w:tc>
          <w:tcPr>
            <w:tcW w:w="9720" w:type="dxa"/>
          </w:tcPr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  <w:p w:rsidR="00535705" w:rsidRPr="00EC64D9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Заступник міського голови </w:t>
            </w:r>
          </w:p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>з питань діяльності виконавчих</w:t>
            </w:r>
          </w:p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органів міської ради, керуючий </w:t>
            </w:r>
          </w:p>
          <w:p w:rsidR="00535705" w:rsidRDefault="00535705" w:rsidP="00DA4EE6">
            <w:pPr>
              <w:shd w:val="clear" w:color="auto" w:fill="FFFFFF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>справами виконавчого</w:t>
            </w:r>
            <w:r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 </w:t>
            </w:r>
          </w:p>
          <w:p w:rsidR="00535705" w:rsidRPr="00765F91" w:rsidRDefault="00535705" w:rsidP="00DA4EE6">
            <w:pPr>
              <w:shd w:val="clear" w:color="auto" w:fill="FFFFFF"/>
              <w:ind w:right="-5161"/>
              <w:jc w:val="left"/>
              <w:textAlignment w:val="baseline"/>
              <w:outlineLvl w:val="0"/>
              <w:rPr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>комітету</w:t>
            </w:r>
            <w:r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 </w:t>
            </w:r>
            <w:r w:rsidRPr="00EC64D9"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міської ради                                                      </w:t>
            </w:r>
            <w:r>
              <w:rPr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   </w:t>
            </w:r>
            <w:r w:rsidRPr="00EC64D9">
              <w:rPr>
                <w:b/>
                <w:bCs/>
                <w:color w:val="000000"/>
                <w:sz w:val="26"/>
                <w:szCs w:val="26"/>
                <w:lang w:eastAsia="ru-RU"/>
              </w:rPr>
              <w:t>Світлана</w:t>
            </w:r>
            <w:r w:rsidRPr="00691AB7">
              <w:rPr>
                <w:b/>
                <w:bCs/>
                <w:color w:val="000000"/>
                <w:sz w:val="26"/>
                <w:szCs w:val="26"/>
                <w:lang w:eastAsia="ru-RU"/>
              </w:rPr>
              <w:t xml:space="preserve"> КОЛІСНІЧЕНКО</w:t>
            </w:r>
          </w:p>
        </w:tc>
        <w:tc>
          <w:tcPr>
            <w:tcW w:w="5593" w:type="dxa"/>
          </w:tcPr>
          <w:p w:rsidR="00535705" w:rsidRPr="00B0001F" w:rsidRDefault="00535705" w:rsidP="00DA4EE6">
            <w:pPr>
              <w:ind w:right="-2468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535705" w:rsidRPr="00B0001F" w:rsidRDefault="00535705" w:rsidP="00DA4EE6">
            <w:pPr>
              <w:ind w:left="1516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535705" w:rsidRDefault="00535705">
      <w:pPr>
        <w:sectPr w:rsidR="00535705" w:rsidSect="00535705">
          <w:headerReference w:type="default" r:id="rId6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Default="00535705" w:rsidP="00535705">
      <w:pPr>
        <w:tabs>
          <w:tab w:val="left" w:pos="7920"/>
        </w:tabs>
        <w:rPr>
          <w:sz w:val="26"/>
          <w:szCs w:val="26"/>
        </w:rPr>
      </w:pPr>
    </w:p>
    <w:p w:rsidR="00535705" w:rsidRPr="00042598" w:rsidRDefault="00535705" w:rsidP="0053570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535705" w:rsidRPr="00042598" w:rsidRDefault="00535705" w:rsidP="0053570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535705" w:rsidRPr="00042598" w:rsidRDefault="00535705" w:rsidP="0053570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535705" w:rsidRPr="00042598" w:rsidRDefault="00535705" w:rsidP="0053570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535705" w:rsidRPr="00042598" w:rsidRDefault="00535705" w:rsidP="00535705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7F7810" w:rsidRDefault="00836D59"/>
    <w:sectPr w:rsidR="007F7810" w:rsidSect="00535705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D59" w:rsidRDefault="00836D59" w:rsidP="00535705">
      <w:r>
        <w:separator/>
      </w:r>
    </w:p>
  </w:endnote>
  <w:endnote w:type="continuationSeparator" w:id="0">
    <w:p w:rsidR="00836D59" w:rsidRDefault="00836D59" w:rsidP="00535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D59" w:rsidRDefault="00836D59" w:rsidP="00535705">
      <w:r>
        <w:separator/>
      </w:r>
    </w:p>
  </w:footnote>
  <w:footnote w:type="continuationSeparator" w:id="0">
    <w:p w:rsidR="00836D59" w:rsidRDefault="00836D59" w:rsidP="005357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2637"/>
      <w:docPartObj>
        <w:docPartGallery w:val="Page Numbers (Top of Page)"/>
        <w:docPartUnique/>
      </w:docPartObj>
    </w:sdtPr>
    <w:sdtContent>
      <w:p w:rsidR="00535705" w:rsidRDefault="00535705">
        <w:pPr>
          <w:pStyle w:val="a4"/>
          <w:jc w:val="center"/>
        </w:pPr>
        <w:r>
          <w:t xml:space="preserve">                                                                   </w:t>
        </w:r>
        <w:fldSimple w:instr=" PAGE   \* MERGEFORMAT ">
          <w:r>
            <w:rPr>
              <w:noProof/>
            </w:rPr>
            <w:t>4</w:t>
          </w:r>
        </w:fldSimple>
        <w:r>
          <w:t xml:space="preserve">                         Продовження додатка 23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705"/>
    <w:rsid w:val="004F2B2E"/>
    <w:rsid w:val="00535705"/>
    <w:rsid w:val="005E243E"/>
    <w:rsid w:val="00836D59"/>
    <w:rsid w:val="00BB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70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7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57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570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5357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35705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1437</Words>
  <Characters>8191</Characters>
  <Application>Microsoft Office Word</Application>
  <DocSecurity>0</DocSecurity>
  <Lines>68</Lines>
  <Paragraphs>19</Paragraphs>
  <ScaleCrop>false</ScaleCrop>
  <Company>RePack by SPecialiST</Company>
  <LinksUpToDate>false</LinksUpToDate>
  <CharactersWithSpaces>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2021-04-26T05:45:00Z</cp:lastPrinted>
  <dcterms:created xsi:type="dcterms:W3CDTF">2021-04-26T05:40:00Z</dcterms:created>
  <dcterms:modified xsi:type="dcterms:W3CDTF">2021-04-26T05:45:00Z</dcterms:modified>
</cp:coreProperties>
</file>